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1830" w14:textId="711127CD" w:rsidR="00142BA7" w:rsidRDefault="00DE77C0" w:rsidP="00142BA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04C94" wp14:editId="4FEF9F39">
                <wp:simplePos x="0" y="0"/>
                <wp:positionH relativeFrom="column">
                  <wp:posOffset>-290195</wp:posOffset>
                </wp:positionH>
                <wp:positionV relativeFrom="paragraph">
                  <wp:posOffset>19050</wp:posOffset>
                </wp:positionV>
                <wp:extent cx="6283325" cy="2714625"/>
                <wp:effectExtent l="19050" t="19050" r="22225" b="2857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29E6" w14:textId="5F390DF5" w:rsidR="00142BA7" w:rsidRPr="00CF5B70" w:rsidRDefault="00142BA7" w:rsidP="00FD1F4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5B7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PRIPRAVA NA POROD IN STARŠEVSTVO</w:t>
                            </w:r>
                          </w:p>
                          <w:p w14:paraId="76344688" w14:textId="7E21F6DE" w:rsidR="00FD1F46" w:rsidRPr="00CF5B70" w:rsidRDefault="00FD1F46" w:rsidP="00FD1F46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5B7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28. – 35. teden oz. 7. – 8. mesec nosečnosti</w:t>
                            </w:r>
                          </w:p>
                          <w:p w14:paraId="215FB09F" w14:textId="5A8F43FF" w:rsidR="00142BA7" w:rsidRPr="00CF5B70" w:rsidRDefault="00FD1F46" w:rsidP="00FD1F46">
                            <w:pPr>
                              <w:spacing w:after="12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Tečaj obsega 5 srečanj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Eno srečanje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traja 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eno uro in pol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dve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uri. </w:t>
                            </w:r>
                            <w:r w:rsidR="00B655C8"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 tečaju boste pridobili informacije o predporodnem obdobju, telesnih spremembah, poteku poroda, dojenju, negi novorojenčka, rokovanju z novorojenčkom in o poporodnem obdobju.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Datumi in naslovi posameznih srečanj so objavljeni na spletni strani ZD Radovljica, Center za krepitev zdravja pod zavih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»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Priprava na porod in starševstvo«.</w:t>
                            </w:r>
                          </w:p>
                          <w:p w14:paraId="1E467EA4" w14:textId="6F2FAF02" w:rsidR="00FD1F46" w:rsidRPr="00CF5B70" w:rsidRDefault="00FD1F46" w:rsidP="00FD1F46">
                            <w:pPr>
                              <w:spacing w:after="120" w:line="36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Izvajalci smo strokovnjaki iz Centra za krepitev zdravja, 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atronažne službe in </w:t>
                            </w:r>
                            <w:r w:rsidR="00B274F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CF5B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ediatričnega tima.</w:t>
                            </w:r>
                          </w:p>
                          <w:p w14:paraId="2A015C1D" w14:textId="77777777" w:rsidR="00FD1F46" w:rsidRPr="00DE77C0" w:rsidRDefault="00FD1F46" w:rsidP="00B655C8">
                            <w:pPr>
                              <w:spacing w:after="120" w:line="4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C2A1A3" w14:textId="77777777" w:rsidR="00B655C8" w:rsidRPr="00142BA7" w:rsidRDefault="00B655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4C9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2.85pt;margin-top:1.5pt;width:494.75pt;height:2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" strokecolor="black [3213]" strokeweight="2.25pt">
                <v:textbox>
                  <w:txbxContent>
                    <w:p w14:paraId="791A29E6" w14:textId="5F390DF5" w:rsidR="00142BA7" w:rsidRPr="00CF5B70" w:rsidRDefault="00142BA7" w:rsidP="00FD1F46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F5B7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PRIPRAVA NA POROD IN STARŠEVSTVO</w:t>
                      </w:r>
                    </w:p>
                    <w:p w14:paraId="76344688" w14:textId="7E21F6DE" w:rsidR="00FD1F46" w:rsidRPr="00CF5B70" w:rsidRDefault="00FD1F46" w:rsidP="00FD1F46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F5B7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28. – 35. teden oz. 7. – 8. mesec nosečnosti</w:t>
                      </w:r>
                    </w:p>
                    <w:p w14:paraId="215FB09F" w14:textId="5A8F43FF" w:rsidR="00142BA7" w:rsidRPr="00CF5B70" w:rsidRDefault="00FD1F46" w:rsidP="00FD1F46">
                      <w:pPr>
                        <w:spacing w:after="12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>Tečaj obsega 5 srečanj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. Eno srečanje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 traja 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eno uro in pol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 do 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dve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 uri. </w:t>
                      </w:r>
                      <w:r w:rsidR="00B655C8" w:rsidRPr="00CF5B70">
                        <w:rPr>
                          <w:rFonts w:cstheme="minorHAnsi"/>
                          <w:sz w:val="24"/>
                          <w:szCs w:val="24"/>
                        </w:rPr>
                        <w:t>Na tečaju boste pridobili informacije o predporodnem obdobju, telesnih spremembah, poteku poroda, dojenju, negi novorojenčka, rokovanju z novorojenčkom in o poporodnem obdobju.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 Datumi in naslovi posameznih srečanj so objavljeni na spletni strani ZD Radovljica, Center za krepitev zdravja pod zavih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k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om 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»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 Priprava na porod in starševstvo«.</w:t>
                      </w:r>
                    </w:p>
                    <w:p w14:paraId="1E467EA4" w14:textId="6F2FAF02" w:rsidR="00FD1F46" w:rsidRPr="00CF5B70" w:rsidRDefault="00FD1F46" w:rsidP="00FD1F46">
                      <w:pPr>
                        <w:spacing w:after="120" w:line="36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Izvajalci smo strokovnjaki iz Centra za krepitev zdravja, 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 xml:space="preserve">atronažne službe in </w:t>
                      </w:r>
                      <w:r w:rsidR="00B274F7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Pr="00CF5B70">
                        <w:rPr>
                          <w:rFonts w:cstheme="minorHAnsi"/>
                          <w:sz w:val="24"/>
                          <w:szCs w:val="24"/>
                        </w:rPr>
                        <w:t>ediatričnega tima.</w:t>
                      </w:r>
                    </w:p>
                    <w:p w14:paraId="2A015C1D" w14:textId="77777777" w:rsidR="00FD1F46" w:rsidRPr="00DE77C0" w:rsidRDefault="00FD1F46" w:rsidP="00B655C8">
                      <w:pPr>
                        <w:spacing w:after="120" w:line="48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5C2A1A3" w14:textId="77777777" w:rsidR="00B655C8" w:rsidRPr="00142BA7" w:rsidRDefault="00B655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0F68F" w14:textId="2297639D" w:rsidR="00DE77C0" w:rsidRPr="00B274F7" w:rsidRDefault="00B655C8" w:rsidP="00CF5B70">
      <w:pPr>
        <w:rPr>
          <w:rStyle w:val="Hiperpovezava"/>
          <w:rFonts w:cstheme="minorHAnsi"/>
          <w:b/>
          <w:bCs/>
          <w:color w:val="auto"/>
          <w:sz w:val="24"/>
          <w:szCs w:val="24"/>
          <w:u w:val="none"/>
        </w:rPr>
      </w:pPr>
      <w:r w:rsidRPr="00CF5B70">
        <w:rPr>
          <w:rFonts w:cstheme="minorHAnsi"/>
          <w:sz w:val="24"/>
          <w:szCs w:val="24"/>
        </w:rPr>
        <w:t>Prijavite se lahko v dispanzerju za žene, kjer oddate izpolnjeno prijavnico</w:t>
      </w:r>
      <w:r w:rsidR="002670CD" w:rsidRPr="00CF5B70">
        <w:rPr>
          <w:rFonts w:cstheme="minorHAnsi"/>
          <w:sz w:val="24"/>
          <w:szCs w:val="24"/>
        </w:rPr>
        <w:t xml:space="preserve"> ali preko maila. Glede na </w:t>
      </w:r>
      <w:r w:rsidR="00644B1C" w:rsidRPr="00CF5B70">
        <w:rPr>
          <w:rFonts w:cstheme="minorHAnsi"/>
          <w:sz w:val="24"/>
          <w:szCs w:val="24"/>
        </w:rPr>
        <w:t>PDP</w:t>
      </w:r>
      <w:r w:rsidR="00FD1F46" w:rsidRPr="00CF5B70">
        <w:rPr>
          <w:rFonts w:cstheme="minorHAnsi"/>
          <w:sz w:val="24"/>
          <w:szCs w:val="24"/>
        </w:rPr>
        <w:t xml:space="preserve"> (predviden datum poroda)</w:t>
      </w:r>
      <w:r w:rsidR="002670CD" w:rsidRPr="00CF5B70">
        <w:rPr>
          <w:rFonts w:cstheme="minorHAnsi"/>
          <w:sz w:val="24"/>
          <w:szCs w:val="24"/>
        </w:rPr>
        <w:t xml:space="preserve"> boste na </w:t>
      </w:r>
      <w:r w:rsidRPr="00CF5B70">
        <w:rPr>
          <w:rFonts w:cstheme="minorHAnsi"/>
          <w:sz w:val="24"/>
          <w:szCs w:val="24"/>
        </w:rPr>
        <w:t>predavanj</w:t>
      </w:r>
      <w:r w:rsidR="002670CD" w:rsidRPr="00CF5B70">
        <w:rPr>
          <w:rFonts w:cstheme="minorHAnsi"/>
          <w:sz w:val="24"/>
          <w:szCs w:val="24"/>
        </w:rPr>
        <w:t xml:space="preserve">a </w:t>
      </w:r>
      <w:r w:rsidRPr="00CF5B70">
        <w:rPr>
          <w:rFonts w:cstheme="minorHAnsi"/>
          <w:sz w:val="24"/>
          <w:szCs w:val="24"/>
        </w:rPr>
        <w:t xml:space="preserve">vabljeni </w:t>
      </w:r>
      <w:r w:rsidR="0010550F" w:rsidRPr="00CF5B70">
        <w:rPr>
          <w:rFonts w:cstheme="minorHAnsi"/>
          <w:sz w:val="24"/>
          <w:szCs w:val="24"/>
        </w:rPr>
        <w:t xml:space="preserve">pisno, </w:t>
      </w:r>
      <w:r w:rsidRPr="00CF5B70">
        <w:rPr>
          <w:rFonts w:cstheme="minorHAnsi"/>
          <w:sz w:val="24"/>
          <w:szCs w:val="24"/>
        </w:rPr>
        <w:t>p</w:t>
      </w:r>
      <w:r w:rsidR="0010550F" w:rsidRPr="00CF5B70">
        <w:rPr>
          <w:rFonts w:cstheme="minorHAnsi"/>
          <w:sz w:val="24"/>
          <w:szCs w:val="24"/>
        </w:rPr>
        <w:t>o pošti</w:t>
      </w:r>
      <w:r w:rsidRPr="00CF5B70">
        <w:rPr>
          <w:rFonts w:cstheme="minorHAnsi"/>
          <w:sz w:val="24"/>
          <w:szCs w:val="24"/>
        </w:rPr>
        <w:t xml:space="preserve">. Za dodatne informacije lahko kontaktirate vodjo tečaja: </w:t>
      </w:r>
      <w:r w:rsidR="00FD1F46" w:rsidRPr="00CF5B70">
        <w:rPr>
          <w:rFonts w:cstheme="minorHAnsi"/>
          <w:b/>
          <w:bCs/>
          <w:sz w:val="24"/>
          <w:szCs w:val="24"/>
        </w:rPr>
        <w:t>Simon</w:t>
      </w:r>
      <w:r w:rsidR="00B274F7">
        <w:rPr>
          <w:rFonts w:cstheme="minorHAnsi"/>
          <w:b/>
          <w:bCs/>
          <w:sz w:val="24"/>
          <w:szCs w:val="24"/>
        </w:rPr>
        <w:t>o</w:t>
      </w:r>
      <w:r w:rsidR="00FD1F46" w:rsidRPr="00CF5B70">
        <w:rPr>
          <w:rFonts w:cstheme="minorHAnsi"/>
          <w:b/>
          <w:bCs/>
          <w:sz w:val="24"/>
          <w:szCs w:val="24"/>
        </w:rPr>
        <w:t xml:space="preserve"> Polajžar</w:t>
      </w:r>
      <w:r w:rsidRPr="00CF5B70">
        <w:rPr>
          <w:rFonts w:cstheme="minorHAnsi"/>
          <w:b/>
          <w:bCs/>
          <w:sz w:val="24"/>
          <w:szCs w:val="24"/>
        </w:rPr>
        <w:t>,</w:t>
      </w:r>
      <w:r w:rsidR="00CF5B70" w:rsidRPr="00CF5B70">
        <w:rPr>
          <w:rFonts w:cstheme="minorHAnsi"/>
          <w:b/>
          <w:bCs/>
          <w:sz w:val="24"/>
          <w:szCs w:val="24"/>
        </w:rPr>
        <w:t xml:space="preserve"> dipl. m. s. s specialnimi znanji</w:t>
      </w:r>
      <w:r w:rsidR="00CF5B70">
        <w:rPr>
          <w:rFonts w:cstheme="minorHAnsi"/>
          <w:b/>
          <w:bCs/>
          <w:sz w:val="24"/>
          <w:szCs w:val="24"/>
        </w:rPr>
        <w:t>,</w:t>
      </w:r>
      <w:r w:rsidR="002670CD" w:rsidRPr="00CF5B70">
        <w:rPr>
          <w:rFonts w:cstheme="minorHAnsi"/>
          <w:sz w:val="24"/>
          <w:szCs w:val="24"/>
        </w:rPr>
        <w:t xml:space="preserve"> m</w:t>
      </w:r>
      <w:r w:rsidRPr="00CF5B70">
        <w:rPr>
          <w:rFonts w:cstheme="minorHAnsi"/>
          <w:sz w:val="24"/>
          <w:szCs w:val="24"/>
        </w:rPr>
        <w:t xml:space="preserve">ail: </w:t>
      </w:r>
      <w:hyperlink r:id="rId7" w:history="1">
        <w:r w:rsidR="00FD1F46" w:rsidRPr="00B274F7">
          <w:rPr>
            <w:rStyle w:val="Hiperpovezava"/>
            <w:rFonts w:cstheme="minorHAnsi"/>
            <w:b/>
            <w:bCs/>
            <w:color w:val="auto"/>
            <w:sz w:val="24"/>
            <w:szCs w:val="24"/>
            <w:u w:val="none"/>
          </w:rPr>
          <w:t>simona</w:t>
        </w:r>
      </w:hyperlink>
      <w:r w:rsidR="00FD1F46" w:rsidRPr="00B274F7">
        <w:rPr>
          <w:rFonts w:cstheme="minorHAnsi"/>
          <w:b/>
          <w:bCs/>
          <w:sz w:val="24"/>
          <w:szCs w:val="24"/>
        </w:rPr>
        <w:t>.polajzar@zd-radovljica.si</w:t>
      </w:r>
      <w:r w:rsidR="00FD1F46" w:rsidRPr="00CF5B70">
        <w:rPr>
          <w:rFonts w:cstheme="minorHAnsi"/>
          <w:sz w:val="24"/>
          <w:szCs w:val="24"/>
        </w:rPr>
        <w:t xml:space="preserve">, telefon: </w:t>
      </w:r>
      <w:r w:rsidR="00B274F7" w:rsidRPr="00B274F7">
        <w:rPr>
          <w:rFonts w:cstheme="minorHAnsi"/>
          <w:b/>
          <w:bCs/>
          <w:sz w:val="24"/>
          <w:szCs w:val="24"/>
        </w:rPr>
        <w:t xml:space="preserve">04 53 70 306 </w:t>
      </w:r>
    </w:p>
    <w:p w14:paraId="6076579B" w14:textId="21AF0389" w:rsidR="00FD1F46" w:rsidRDefault="00FD1F46" w:rsidP="00DE77C0">
      <w:pPr>
        <w:spacing w:line="360" w:lineRule="auto"/>
        <w:jc w:val="both"/>
        <w:rPr>
          <w:rStyle w:val="Hiperpovezava"/>
          <w:b/>
          <w:bCs/>
          <w:color w:val="auto"/>
          <w:sz w:val="24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F1CB6" wp14:editId="522764AD">
                <wp:simplePos x="0" y="0"/>
                <wp:positionH relativeFrom="page">
                  <wp:align>left</wp:align>
                </wp:positionH>
                <wp:positionV relativeFrom="paragraph">
                  <wp:posOffset>67310</wp:posOffset>
                </wp:positionV>
                <wp:extent cx="754380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2B7E"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9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" strokecolor="windowText" strokeweight="1.5pt">
                <v:stroke dashstyle="longDash" joinstyle="miter"/>
                <w10:wrap anchorx="page"/>
              </v:line>
            </w:pict>
          </mc:Fallback>
        </mc:AlternateContent>
      </w:r>
    </w:p>
    <w:p w14:paraId="5961C456" w14:textId="4B19D19C" w:rsidR="00DE77C0" w:rsidRPr="00CF5B70" w:rsidRDefault="00DE77C0" w:rsidP="00DE77C0">
      <w:pPr>
        <w:jc w:val="center"/>
        <w:rPr>
          <w:rFonts w:cstheme="minorHAnsi"/>
          <w:b/>
          <w:bCs/>
          <w:sz w:val="24"/>
          <w:szCs w:val="24"/>
        </w:rPr>
      </w:pPr>
      <w:r w:rsidRPr="00CF5B70">
        <w:rPr>
          <w:rFonts w:cstheme="minorHAnsi"/>
          <w:b/>
          <w:bCs/>
          <w:sz w:val="28"/>
          <w:szCs w:val="28"/>
        </w:rPr>
        <w:t>PRIJAVNICA ZA TEČAJ V NOSEČNOSTI</w:t>
      </w:r>
    </w:p>
    <w:p w14:paraId="388B2F4E" w14:textId="77777777" w:rsidR="00DE77C0" w:rsidRPr="00CF5B70" w:rsidRDefault="00DE77C0" w:rsidP="00DE77C0">
      <w:pPr>
        <w:jc w:val="center"/>
        <w:rPr>
          <w:rFonts w:cstheme="minorHAnsi"/>
          <w:b/>
          <w:bCs/>
          <w:sz w:val="24"/>
          <w:szCs w:val="24"/>
        </w:rPr>
      </w:pPr>
    </w:p>
    <w:p w14:paraId="616C5092" w14:textId="79C6FC7A" w:rsidR="00DE77C0" w:rsidRPr="00CF5B70" w:rsidRDefault="00DE77C0" w:rsidP="00DE77C0">
      <w:pPr>
        <w:rPr>
          <w:rFonts w:cstheme="minorHAnsi"/>
          <w:sz w:val="24"/>
          <w:szCs w:val="24"/>
        </w:rPr>
      </w:pPr>
      <w:r w:rsidRPr="00CF5B70">
        <w:rPr>
          <w:rFonts w:cstheme="minorHAnsi"/>
          <w:sz w:val="24"/>
          <w:szCs w:val="24"/>
        </w:rPr>
        <w:t>Ime in priimek _______________________________________________________________</w:t>
      </w:r>
    </w:p>
    <w:p w14:paraId="75664D44" w14:textId="695FD365" w:rsidR="00DE77C0" w:rsidRPr="00CF5B70" w:rsidRDefault="00DE77C0" w:rsidP="00DE77C0">
      <w:pPr>
        <w:rPr>
          <w:rFonts w:cstheme="minorHAnsi"/>
          <w:sz w:val="24"/>
          <w:szCs w:val="24"/>
        </w:rPr>
      </w:pPr>
      <w:r w:rsidRPr="00CF5B70">
        <w:rPr>
          <w:rFonts w:cstheme="minorHAnsi"/>
          <w:sz w:val="24"/>
          <w:szCs w:val="24"/>
        </w:rPr>
        <w:t>Rojena ______________</w:t>
      </w:r>
      <w:r w:rsidR="00CF5B70">
        <w:rPr>
          <w:rFonts w:cstheme="minorHAnsi"/>
          <w:sz w:val="24"/>
          <w:szCs w:val="24"/>
        </w:rPr>
        <w:t xml:space="preserve"> </w:t>
      </w:r>
      <w:r w:rsidRPr="00CF5B70">
        <w:rPr>
          <w:rFonts w:cstheme="minorHAnsi"/>
          <w:sz w:val="24"/>
          <w:szCs w:val="24"/>
        </w:rPr>
        <w:t>Naslov bivanja _________________________________________</w:t>
      </w:r>
      <w:r w:rsidR="00E25584" w:rsidRPr="00CF5B70">
        <w:rPr>
          <w:rFonts w:cstheme="minorHAnsi"/>
          <w:sz w:val="24"/>
          <w:szCs w:val="24"/>
        </w:rPr>
        <w:t>_</w:t>
      </w:r>
    </w:p>
    <w:p w14:paraId="77D08667" w14:textId="62FAE09D" w:rsidR="00DE77C0" w:rsidRPr="00CF5B70" w:rsidRDefault="00DE77C0" w:rsidP="00DE77C0">
      <w:pPr>
        <w:rPr>
          <w:rFonts w:cstheme="minorHAnsi"/>
          <w:sz w:val="24"/>
          <w:szCs w:val="24"/>
        </w:rPr>
      </w:pPr>
      <w:r w:rsidRPr="00CF5B70">
        <w:rPr>
          <w:rFonts w:cstheme="minorHAnsi"/>
          <w:sz w:val="24"/>
          <w:szCs w:val="24"/>
        </w:rPr>
        <w:t>Termin poroda _______________</w:t>
      </w:r>
      <w:r w:rsidR="00CF5B70">
        <w:rPr>
          <w:rFonts w:cstheme="minorHAnsi"/>
          <w:sz w:val="24"/>
          <w:szCs w:val="24"/>
        </w:rPr>
        <w:t>_________</w:t>
      </w:r>
      <w:r w:rsidRPr="00CF5B70">
        <w:rPr>
          <w:rFonts w:cstheme="minorHAnsi"/>
          <w:sz w:val="24"/>
          <w:szCs w:val="24"/>
        </w:rPr>
        <w:t xml:space="preserve"> Nosečnost (katera) ________________</w:t>
      </w:r>
      <w:r w:rsidR="00CF5B70">
        <w:rPr>
          <w:rFonts w:cstheme="minorHAnsi"/>
          <w:sz w:val="24"/>
          <w:szCs w:val="24"/>
        </w:rPr>
        <w:t>______</w:t>
      </w:r>
    </w:p>
    <w:p w14:paraId="326D00B4" w14:textId="46DF4979" w:rsidR="00DE77C0" w:rsidRPr="00CF5B70" w:rsidRDefault="00DE77C0" w:rsidP="00DE77C0">
      <w:pPr>
        <w:rPr>
          <w:rFonts w:cstheme="minorHAnsi"/>
          <w:sz w:val="24"/>
          <w:szCs w:val="24"/>
        </w:rPr>
      </w:pPr>
      <w:r w:rsidRPr="00CF5B70">
        <w:rPr>
          <w:rFonts w:cstheme="minorHAnsi"/>
          <w:sz w:val="24"/>
          <w:szCs w:val="24"/>
        </w:rPr>
        <w:t>Telefonska št</w:t>
      </w:r>
      <w:r w:rsidR="0010550F" w:rsidRPr="00CF5B70">
        <w:rPr>
          <w:rFonts w:cstheme="minorHAnsi"/>
          <w:sz w:val="24"/>
          <w:szCs w:val="24"/>
        </w:rPr>
        <w:t>.</w:t>
      </w:r>
      <w:r w:rsidRPr="00CF5B70">
        <w:rPr>
          <w:rFonts w:cstheme="minorHAnsi"/>
          <w:sz w:val="24"/>
          <w:szCs w:val="24"/>
        </w:rPr>
        <w:t>______________________</w:t>
      </w:r>
      <w:r w:rsidR="005826AF" w:rsidRPr="00CF5B70">
        <w:rPr>
          <w:rFonts w:cstheme="minorHAnsi"/>
          <w:sz w:val="24"/>
          <w:szCs w:val="24"/>
        </w:rPr>
        <w:t xml:space="preserve"> E-mail naslov _____________________________</w:t>
      </w:r>
      <w:r w:rsidR="00CF5B70">
        <w:rPr>
          <w:rFonts w:cstheme="minorHAnsi"/>
          <w:sz w:val="24"/>
          <w:szCs w:val="24"/>
        </w:rPr>
        <w:t>_</w:t>
      </w:r>
    </w:p>
    <w:p w14:paraId="150D4E0D" w14:textId="77777777" w:rsidR="00DE77C0" w:rsidRPr="00CF5B70" w:rsidRDefault="00DE77C0" w:rsidP="00DE77C0">
      <w:pPr>
        <w:rPr>
          <w:rFonts w:cstheme="minorHAnsi"/>
          <w:sz w:val="24"/>
          <w:szCs w:val="24"/>
        </w:rPr>
      </w:pPr>
    </w:p>
    <w:p w14:paraId="658C5685" w14:textId="6E176470" w:rsidR="00142BA7" w:rsidRPr="00CF5B70" w:rsidRDefault="00DE77C0" w:rsidP="00FD1F46">
      <w:pPr>
        <w:spacing w:line="360" w:lineRule="auto"/>
        <w:jc w:val="right"/>
        <w:rPr>
          <w:rFonts w:cstheme="minorHAnsi"/>
          <w:sz w:val="24"/>
          <w:szCs w:val="24"/>
        </w:rPr>
      </w:pPr>
      <w:r w:rsidRPr="00CF5B70">
        <w:rPr>
          <w:rFonts w:cstheme="minorHAnsi"/>
          <w:sz w:val="24"/>
          <w:szCs w:val="24"/>
        </w:rPr>
        <w:t>Podpis________________</w:t>
      </w:r>
    </w:p>
    <w:sectPr w:rsidR="00142BA7" w:rsidRPr="00CF5B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BF72" w14:textId="77777777" w:rsidR="007344A7" w:rsidRDefault="007344A7" w:rsidP="00DE77C0">
      <w:pPr>
        <w:spacing w:after="0" w:line="240" w:lineRule="auto"/>
      </w:pPr>
      <w:r>
        <w:separator/>
      </w:r>
    </w:p>
  </w:endnote>
  <w:endnote w:type="continuationSeparator" w:id="0">
    <w:p w14:paraId="564B257F" w14:textId="77777777" w:rsidR="007344A7" w:rsidRDefault="007344A7" w:rsidP="00DE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823D" w14:textId="77777777" w:rsidR="00FD1F46" w:rsidRDefault="00FD1F46">
    <w:pPr>
      <w:pStyle w:val="Noga"/>
      <w:rPr>
        <w:noProof/>
      </w:rPr>
    </w:pPr>
  </w:p>
  <w:p w14:paraId="5BE6B4D6" w14:textId="5CA0EBA2" w:rsidR="00FD1F46" w:rsidRDefault="00FD1F46" w:rsidP="00FD1F46">
    <w:pPr>
      <w:pStyle w:val="Noga"/>
    </w:pPr>
    <w:r>
      <w:rPr>
        <w:noProof/>
      </w:rPr>
      <w:drawing>
        <wp:inline distT="0" distB="0" distL="0" distR="0" wp14:anchorId="59097558" wp14:editId="2EE9DBC5">
          <wp:extent cx="5334000" cy="993140"/>
          <wp:effectExtent l="0" t="0" r="0" b="0"/>
          <wp:docPr id="73364453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214306" name="Slika 23521430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7"/>
                  <a:stretch/>
                </pic:blipFill>
                <pic:spPr bwMode="auto">
                  <a:xfrm>
                    <a:off x="0" y="0"/>
                    <a:ext cx="5334000" cy="993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3427" w14:textId="77777777" w:rsidR="007344A7" w:rsidRDefault="007344A7" w:rsidP="00DE77C0">
      <w:pPr>
        <w:spacing w:after="0" w:line="240" w:lineRule="auto"/>
      </w:pPr>
      <w:r>
        <w:separator/>
      </w:r>
    </w:p>
  </w:footnote>
  <w:footnote w:type="continuationSeparator" w:id="0">
    <w:p w14:paraId="1986B143" w14:textId="77777777" w:rsidR="007344A7" w:rsidRDefault="007344A7" w:rsidP="00DE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D16"/>
    <w:multiLevelType w:val="hybridMultilevel"/>
    <w:tmpl w:val="4628F25C"/>
    <w:lvl w:ilvl="0" w:tplc="C46AB6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1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A7"/>
    <w:rsid w:val="0004010F"/>
    <w:rsid w:val="00094865"/>
    <w:rsid w:val="000E3807"/>
    <w:rsid w:val="0010550F"/>
    <w:rsid w:val="00142BA7"/>
    <w:rsid w:val="002670CD"/>
    <w:rsid w:val="00440D63"/>
    <w:rsid w:val="00511416"/>
    <w:rsid w:val="005826AF"/>
    <w:rsid w:val="005C098A"/>
    <w:rsid w:val="00644B1C"/>
    <w:rsid w:val="007344A7"/>
    <w:rsid w:val="00994108"/>
    <w:rsid w:val="00A10C53"/>
    <w:rsid w:val="00B274F7"/>
    <w:rsid w:val="00B655C8"/>
    <w:rsid w:val="00CF5B70"/>
    <w:rsid w:val="00D56206"/>
    <w:rsid w:val="00DC7DFB"/>
    <w:rsid w:val="00DE77C0"/>
    <w:rsid w:val="00E2558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E02B8"/>
  <w15:chartTrackingRefBased/>
  <w15:docId w15:val="{33C32B48-9EF2-406A-B77C-CDBBF10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77C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77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E77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E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77C0"/>
  </w:style>
  <w:style w:type="paragraph" w:styleId="Noga">
    <w:name w:val="footer"/>
    <w:basedOn w:val="Navaden"/>
    <w:link w:val="NogaZnak"/>
    <w:uiPriority w:val="99"/>
    <w:unhideWhenUsed/>
    <w:rsid w:val="00DE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m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Smolej</dc:creator>
  <cp:keywords/>
  <dc:description/>
  <cp:lastModifiedBy>ckz1</cp:lastModifiedBy>
  <cp:revision>3</cp:revision>
  <cp:lastPrinted>2021-02-17T12:18:00Z</cp:lastPrinted>
  <dcterms:created xsi:type="dcterms:W3CDTF">2024-01-16T09:59:00Z</dcterms:created>
  <dcterms:modified xsi:type="dcterms:W3CDTF">2024-01-16T13:51:00Z</dcterms:modified>
</cp:coreProperties>
</file>